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2D" w:rsidRDefault="00161B2D" w:rsidP="00161B2D">
      <w:pPr>
        <w:ind w:left="4678"/>
        <w:jc w:val="right"/>
        <w:rPr>
          <w:rFonts w:ascii="Times New Roman" w:hAnsi="Times New Roman"/>
        </w:rPr>
      </w:pPr>
    </w:p>
    <w:p w:rsidR="00161B2D" w:rsidRDefault="00161B2D" w:rsidP="00161B2D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Приложение № 4</w:t>
      </w:r>
      <w:r>
        <w:rPr>
          <w:rFonts w:ascii="Times New Roman" w:hAnsi="Times New Roman"/>
          <w:sz w:val="20"/>
          <w:szCs w:val="20"/>
          <w:lang w:val="ru-RU"/>
        </w:rPr>
        <w:br/>
        <w:t xml:space="preserve">к </w:t>
      </w:r>
      <w:r w:rsidR="00E6785D">
        <w:rPr>
          <w:rFonts w:ascii="Times New Roman" w:hAnsi="Times New Roman"/>
          <w:sz w:val="20"/>
          <w:szCs w:val="20"/>
          <w:lang w:val="ru-RU"/>
        </w:rPr>
        <w:t>проекту постановления</w:t>
      </w:r>
      <w:r>
        <w:rPr>
          <w:rFonts w:ascii="Times New Roman" w:hAnsi="Times New Roman"/>
          <w:sz w:val="20"/>
          <w:szCs w:val="20"/>
          <w:lang w:val="ru-RU"/>
        </w:rPr>
        <w:t xml:space="preserve"> Администрации</w:t>
      </w:r>
    </w:p>
    <w:p w:rsidR="00161B2D" w:rsidRDefault="00161B2D" w:rsidP="00161B2D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сельского поселения Зуевка</w:t>
      </w:r>
    </w:p>
    <w:p w:rsidR="00161B2D" w:rsidRDefault="00161B2D" w:rsidP="00161B2D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Нефтегорский</w:t>
      </w:r>
      <w:proofErr w:type="spellEnd"/>
    </w:p>
    <w:p w:rsidR="00161B2D" w:rsidRDefault="00161B2D" w:rsidP="00161B2D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Самарской области</w:t>
      </w:r>
    </w:p>
    <w:p w:rsidR="00161B2D" w:rsidRDefault="00162A30" w:rsidP="00161B2D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от 21 октября</w:t>
      </w:r>
      <w:r w:rsidR="00161B2D">
        <w:rPr>
          <w:rFonts w:ascii="Times New Roman" w:hAnsi="Times New Roman"/>
          <w:sz w:val="20"/>
          <w:szCs w:val="20"/>
        </w:rPr>
        <w:t xml:space="preserve"> 2019 года №</w:t>
      </w:r>
      <w:r>
        <w:rPr>
          <w:rFonts w:ascii="Times New Roman" w:hAnsi="Times New Roman"/>
          <w:sz w:val="20"/>
          <w:szCs w:val="20"/>
        </w:rPr>
        <w:t>101</w:t>
      </w:r>
    </w:p>
    <w:p w:rsidR="00161B2D" w:rsidRDefault="00161B2D" w:rsidP="00161B2D">
      <w:pPr>
        <w:ind w:firstLine="7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сельского поселения Зуевка и </w:t>
      </w:r>
      <w:proofErr w:type="spellStart"/>
      <w:r>
        <w:rPr>
          <w:rFonts w:ascii="Times New Roman" w:hAnsi="Times New Roman"/>
          <w:b/>
        </w:rPr>
        <w:t>непрограммным</w:t>
      </w:r>
      <w:proofErr w:type="spellEnd"/>
      <w:r>
        <w:rPr>
          <w:rFonts w:ascii="Times New Roman" w:hAnsi="Times New Roman"/>
          <w:b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/>
          <w:b/>
        </w:rPr>
        <w:t>видов расходов классификации расходов бюджета сельского поселения</w:t>
      </w:r>
      <w:proofErr w:type="gramEnd"/>
      <w:r>
        <w:rPr>
          <w:rFonts w:ascii="Times New Roman" w:hAnsi="Times New Roman"/>
          <w:b/>
        </w:rPr>
        <w:t xml:space="preserve"> Зуевка муниципального района </w:t>
      </w:r>
      <w:proofErr w:type="spellStart"/>
      <w:r>
        <w:rPr>
          <w:rFonts w:ascii="Times New Roman" w:hAnsi="Times New Roman"/>
          <w:b/>
        </w:rPr>
        <w:t>Неф</w:t>
      </w:r>
      <w:r w:rsidR="00E6785D">
        <w:rPr>
          <w:rFonts w:ascii="Times New Roman" w:hAnsi="Times New Roman"/>
          <w:b/>
        </w:rPr>
        <w:t>тегорский</w:t>
      </w:r>
      <w:proofErr w:type="spellEnd"/>
      <w:r w:rsidR="00E6785D">
        <w:rPr>
          <w:rFonts w:ascii="Times New Roman" w:hAnsi="Times New Roman"/>
          <w:b/>
        </w:rPr>
        <w:t xml:space="preserve"> Самарской области за 9 месяцев</w:t>
      </w:r>
      <w:r>
        <w:rPr>
          <w:rFonts w:ascii="Times New Roman" w:hAnsi="Times New Roman"/>
          <w:b/>
        </w:rPr>
        <w:t xml:space="preserve"> 2019 года.</w:t>
      </w:r>
    </w:p>
    <w:p w:rsidR="00161B2D" w:rsidRDefault="00161B2D" w:rsidP="00161B2D">
      <w:pPr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80" w:type="dxa"/>
        <w:jc w:val="right"/>
        <w:tblLayout w:type="fixed"/>
        <w:tblLook w:val="04A0"/>
      </w:tblPr>
      <w:tblGrid>
        <w:gridCol w:w="3590"/>
        <w:gridCol w:w="1879"/>
        <w:gridCol w:w="1561"/>
        <w:gridCol w:w="1561"/>
        <w:gridCol w:w="1489"/>
      </w:tblGrid>
      <w:tr w:rsidR="00161B2D" w:rsidTr="00D42AE2">
        <w:trPr>
          <w:cantSplit/>
          <w:trHeight w:val="113"/>
          <w:tblHeader/>
          <w:jc w:val="right"/>
        </w:trPr>
        <w:tc>
          <w:tcPr>
            <w:tcW w:w="3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1B2D" w:rsidRDefault="00161B2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61B2D" w:rsidRDefault="00161B2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61B2D" w:rsidRDefault="00161B2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</w:rPr>
              <w:t>Сумма, рублей</w:t>
            </w:r>
          </w:p>
        </w:tc>
      </w:tr>
      <w:tr w:rsidR="00161B2D" w:rsidTr="00D42AE2">
        <w:trPr>
          <w:cantSplit/>
          <w:trHeight w:val="570"/>
          <w:tblHeader/>
          <w:jc w:val="right"/>
        </w:trPr>
        <w:tc>
          <w:tcPr>
            <w:tcW w:w="3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1B2D" w:rsidRDefault="00161B2D">
            <w:pP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1B2D" w:rsidRDefault="00161B2D">
            <w:pP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1B2D" w:rsidRDefault="00161B2D">
            <w:pP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61B2D" w:rsidRDefault="00B302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</w:rPr>
              <w:t>Утверждено на</w:t>
            </w:r>
            <w:r w:rsidR="00161B2D">
              <w:rPr>
                <w:rFonts w:ascii="Times New Roman" w:hAnsi="Times New Roman"/>
                <w:b/>
              </w:rPr>
              <w:t xml:space="preserve"> 2019г.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B302BE" w:rsidP="00B302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Фактически исполнено за 9 месяцев 2019 года</w:t>
            </w:r>
          </w:p>
        </w:tc>
      </w:tr>
      <w:tr w:rsidR="00161B2D" w:rsidTr="00D42AE2">
        <w:trPr>
          <w:cantSplit/>
          <w:trHeight w:val="2156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 xml:space="preserve">Муниципальная программа "Благоустройство территории сельского поселения Зуевка муниципального района </w:t>
            </w:r>
            <w:proofErr w:type="spellStart"/>
            <w:r>
              <w:rPr>
                <w:rFonts w:ascii="Times New Roman" w:hAnsi="Times New Roman"/>
                <w:b/>
              </w:rPr>
              <w:t>Нефтегорский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Самарской области на 2019-2021 годы"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01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B302BE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D42AE2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699</w:t>
            </w:r>
            <w:r w:rsidR="00D42AE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061,64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B302BE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D42AE2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238</w:t>
            </w:r>
            <w:r w:rsidR="00D42AE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809,47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01 00000000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Pr="00B302BE" w:rsidRDefault="00B302BE" w:rsidP="004129BC">
            <w:pPr>
              <w:spacing w:beforeLines="20" w:afterLines="2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 w:rsidRPr="00B302BE">
              <w:rPr>
                <w:rFonts w:ascii="Times New Roman" w:hAnsi="Times New Roman"/>
              </w:rPr>
              <w:t>1</w:t>
            </w:r>
            <w:r w:rsidR="00D42AE2">
              <w:rPr>
                <w:rFonts w:ascii="Times New Roman" w:hAnsi="Times New Roman"/>
              </w:rPr>
              <w:t> </w:t>
            </w:r>
            <w:r w:rsidRPr="00B302BE">
              <w:rPr>
                <w:rFonts w:ascii="Times New Roman" w:hAnsi="Times New Roman"/>
              </w:rPr>
              <w:t>699</w:t>
            </w:r>
            <w:r w:rsidR="00D42AE2">
              <w:rPr>
                <w:rFonts w:ascii="Times New Roman" w:hAnsi="Times New Roman"/>
              </w:rPr>
              <w:t xml:space="preserve"> </w:t>
            </w:r>
            <w:r w:rsidRPr="00B302BE">
              <w:rPr>
                <w:rFonts w:ascii="Times New Roman" w:hAnsi="Times New Roman"/>
              </w:rPr>
              <w:t>061,64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Pr="00B302BE" w:rsidRDefault="00B302BE" w:rsidP="004129BC">
            <w:pPr>
              <w:spacing w:beforeLines="20" w:afterLines="2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 w:rsidRPr="00B302BE">
              <w:rPr>
                <w:rFonts w:ascii="Times New Roman" w:hAnsi="Times New Roman"/>
              </w:rPr>
              <w:t>1</w:t>
            </w:r>
            <w:r w:rsidR="00D42AE2">
              <w:rPr>
                <w:rFonts w:ascii="Times New Roman" w:hAnsi="Times New Roman"/>
              </w:rPr>
              <w:t> </w:t>
            </w:r>
            <w:r w:rsidRPr="00B302BE">
              <w:rPr>
                <w:rFonts w:ascii="Times New Roman" w:hAnsi="Times New Roman"/>
              </w:rPr>
              <w:t>238</w:t>
            </w:r>
            <w:r w:rsidR="00D42AE2">
              <w:rPr>
                <w:rFonts w:ascii="Times New Roman" w:hAnsi="Times New Roman"/>
              </w:rPr>
              <w:t xml:space="preserve"> </w:t>
            </w:r>
            <w:r w:rsidRPr="00B302BE">
              <w:rPr>
                <w:rFonts w:ascii="Times New Roman" w:hAnsi="Times New Roman"/>
              </w:rPr>
              <w:t>809,47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Муниципальная программа</w:t>
            </w:r>
            <w:proofErr w:type="gramStart"/>
            <w:r>
              <w:rPr>
                <w:rFonts w:ascii="Times New Roman" w:hAnsi="Times New Roman"/>
                <w:b/>
              </w:rPr>
              <w:t>"М</w:t>
            </w:r>
            <w:proofErr w:type="gramEnd"/>
            <w:r>
              <w:rPr>
                <w:rFonts w:ascii="Times New Roman" w:hAnsi="Times New Roman"/>
                <w:b/>
              </w:rPr>
              <w:t xml:space="preserve">одернизация и развитие автомобильных дорог общего пользования местного значения сельского поселения Зуевка муниципального района </w:t>
            </w:r>
            <w:proofErr w:type="spellStart"/>
            <w:r>
              <w:rPr>
                <w:rFonts w:ascii="Times New Roman" w:hAnsi="Times New Roman"/>
                <w:b/>
              </w:rPr>
              <w:t>Нефтегорский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Самарской области на 2019-2021 годы"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02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D42AE2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529</w:t>
            </w:r>
            <w:r w:rsidR="00D42AE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250,00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  <w:p w:rsidR="00161B2D" w:rsidRDefault="00B302BE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D42AE2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154</w:t>
            </w:r>
            <w:r w:rsidR="00D42AE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967,79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02 000000000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 w:bidi="en-US"/>
              </w:rPr>
            </w:pPr>
          </w:p>
          <w:p w:rsidR="00161B2D" w:rsidRDefault="004129BC" w:rsidP="004129BC">
            <w:pPr>
              <w:spacing w:beforeLines="20" w:afterLines="2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Cs/>
              </w:rPr>
              <w:t>1517389,53</w:t>
            </w:r>
            <w:r w:rsidR="00D42AE2"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 w:bidi="en-US"/>
              </w:rPr>
            </w:pPr>
          </w:p>
          <w:p w:rsidR="00161B2D" w:rsidRDefault="004129BC" w:rsidP="004129BC">
            <w:pPr>
              <w:spacing w:beforeLines="20" w:afterLines="2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1154967,79</w:t>
            </w:r>
          </w:p>
        </w:tc>
      </w:tr>
      <w:tr w:rsidR="004129BC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9BC" w:rsidRDefault="004129BC" w:rsidP="004129BC">
            <w:pPr>
              <w:spacing w:beforeLines="20" w:afterLines="20" w:line="21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29BC" w:rsidRPr="004129BC" w:rsidRDefault="004129BC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4129BC">
              <w:rPr>
                <w:rFonts w:ascii="Times New Roman" w:hAnsi="Times New Roman" w:cs="Times New Roman"/>
                <w:lang w:eastAsia="en-US" w:bidi="en-US"/>
              </w:rPr>
              <w:t>02 000000000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29BC" w:rsidRPr="004129BC" w:rsidRDefault="004129BC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4129BC">
              <w:rPr>
                <w:rFonts w:ascii="Times New Roman" w:hAnsi="Times New Roman" w:cs="Times New Roman"/>
                <w:lang w:eastAsia="en-US" w:bidi="en-US"/>
              </w:rPr>
              <w:t>540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29BC" w:rsidRPr="004129BC" w:rsidRDefault="004129BC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Cs/>
                <w:lang w:eastAsia="en-US" w:bidi="en-US"/>
              </w:rPr>
            </w:pPr>
            <w:r w:rsidRPr="004129BC">
              <w:rPr>
                <w:rFonts w:ascii="Times New Roman" w:hAnsi="Times New Roman" w:cs="Times New Roman"/>
                <w:bCs/>
                <w:lang w:eastAsia="en-US" w:bidi="en-US"/>
              </w:rPr>
              <w:t>2011860,47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29BC" w:rsidRPr="004129BC" w:rsidRDefault="004129BC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Cs/>
                <w:lang w:val="en-US" w:eastAsia="en-US" w:bidi="en-US"/>
              </w:rPr>
            </w:pP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>Муниципальная программа «Охрана окружающей среды в с/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</w:rPr>
              <w:t xml:space="preserve"> Зуевка на 2018 – 2021годы»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04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D42AE2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000,00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D42AE2">
              <w:rPr>
                <w:rFonts w:ascii="Times New Roman" w:hAnsi="Times New Roman"/>
                <w:b/>
                <w:bCs/>
              </w:rPr>
              <w:t xml:space="preserve"> 802</w:t>
            </w:r>
            <w:r>
              <w:rPr>
                <w:rFonts w:ascii="Times New Roman" w:hAnsi="Times New Roman"/>
                <w:b/>
                <w:bCs/>
              </w:rPr>
              <w:t>,</w:t>
            </w:r>
            <w:r w:rsidR="00D42AE2">
              <w:rPr>
                <w:rFonts w:ascii="Times New Roman" w:hAnsi="Times New Roman"/>
                <w:b/>
                <w:bCs/>
              </w:rPr>
              <w:t>41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04 00000000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4</w:t>
            </w:r>
            <w:r w:rsidR="00D42A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D42AE2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1 802,41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>
            <w:pPr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 xml:space="preserve">Муниципальная программа "Проведение праздничных мероприятий на  территории сельского поселении Зуевка  муниципального района </w:t>
            </w:r>
            <w:proofErr w:type="spellStart"/>
            <w:r>
              <w:rPr>
                <w:rFonts w:ascii="Times New Roman" w:hAnsi="Times New Roman"/>
                <w:b/>
              </w:rPr>
              <w:t>Нефтегорский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Самарской области на период 2019-2021 годы"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 xml:space="preserve">05 </w:t>
            </w:r>
          </w:p>
          <w:p w:rsidR="00161B2D" w:rsidRDefault="00161B2D">
            <w:pPr>
              <w:rPr>
                <w:rFonts w:ascii="Times New Roman" w:hAnsi="Times New Roman"/>
                <w:lang w:val="en-US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jc w:val="center"/>
              <w:rPr>
                <w:rFonts w:ascii="Times New Roman" w:hAnsi="Times New Roman"/>
              </w:rPr>
            </w:pPr>
          </w:p>
          <w:p w:rsidR="00161B2D" w:rsidRDefault="00161B2D">
            <w:pPr>
              <w:jc w:val="center"/>
              <w:rPr>
                <w:rFonts w:ascii="Times New Roman" w:hAnsi="Times New Roman"/>
              </w:rPr>
            </w:pPr>
          </w:p>
          <w:p w:rsidR="00161B2D" w:rsidRDefault="00161B2D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>45</w:t>
            </w:r>
            <w:r w:rsidR="00D42AE2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000,00</w:t>
            </w:r>
          </w:p>
          <w:p w:rsidR="00161B2D" w:rsidRDefault="00161B2D">
            <w:pPr>
              <w:rPr>
                <w:rFonts w:ascii="Times New Roman" w:hAnsi="Times New Roman"/>
                <w:lang w:val="en-US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rPr>
                <w:rFonts w:ascii="Times New Roman" w:hAnsi="Times New Roman"/>
              </w:rPr>
            </w:pPr>
          </w:p>
          <w:p w:rsidR="00161B2D" w:rsidRDefault="00161B2D">
            <w:pPr>
              <w:jc w:val="center"/>
              <w:rPr>
                <w:rFonts w:ascii="Times New Roman" w:hAnsi="Times New Roman"/>
              </w:rPr>
            </w:pPr>
          </w:p>
          <w:p w:rsidR="00161B2D" w:rsidRDefault="00161B2D">
            <w:pPr>
              <w:jc w:val="center"/>
              <w:rPr>
                <w:rFonts w:ascii="Times New Roman" w:hAnsi="Times New Roman"/>
              </w:rPr>
            </w:pPr>
          </w:p>
          <w:p w:rsidR="00161B2D" w:rsidRDefault="00161B2D">
            <w:pPr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D42AE2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161B2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161B2D">
              <w:rPr>
                <w:rFonts w:ascii="Times New Roman" w:hAnsi="Times New Roman"/>
                <w:b/>
              </w:rPr>
              <w:t>000,00</w:t>
            </w: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05 00000000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Cs/>
              </w:rPr>
              <w:t>45</w:t>
            </w:r>
            <w:r w:rsidR="00D42AE2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000,00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D42AE2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3</w:t>
            </w:r>
            <w:r w:rsidR="00161B2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="00161B2D">
              <w:rPr>
                <w:rFonts w:ascii="Times New Roman" w:hAnsi="Times New Roman"/>
              </w:rPr>
              <w:t>000,00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Муниципальная программа «Повышение эффективности управления имуществом и земельными участками с/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Зуевка» (разработка ген. Планов)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</w:rPr>
              <w:t>08 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D42AE2">
              <w:rPr>
                <w:rFonts w:ascii="Times New Roman" w:hAnsi="Times New Roman"/>
                <w:b/>
              </w:rPr>
              <w:t> 725 252,33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693 493,70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D42AE2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08 00</w:t>
            </w:r>
            <w:r w:rsidR="00161B2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</w:t>
            </w:r>
            <w:r w:rsidR="00D42AE2">
              <w:rPr>
                <w:rFonts w:ascii="Times New Roman" w:hAnsi="Times New Roman"/>
              </w:rPr>
              <w:t> 725 252,33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693 493,70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Муниципальная программа «Развитие физической культуры и спорта с/</w:t>
            </w: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 xml:space="preserve"> Зуевка на 2019-2021 </w:t>
            </w:r>
            <w:proofErr w:type="spellStart"/>
            <w:r>
              <w:rPr>
                <w:rFonts w:ascii="Times New Roman" w:hAnsi="Times New Roman"/>
                <w:b/>
              </w:rPr>
              <w:t>гг</w:t>
            </w:r>
            <w:proofErr w:type="spellEnd"/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Pr="007750EC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 w:rsidRPr="007750EC"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 xml:space="preserve">61 </w:t>
            </w:r>
            <w:r w:rsidR="00161B2D">
              <w:rPr>
                <w:rFonts w:ascii="Times New Roman" w:hAnsi="Times New Roman"/>
                <w:b/>
              </w:rPr>
              <w:t>903,00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61</w:t>
            </w:r>
            <w:r w:rsidR="007750E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542,37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 xml:space="preserve">61 </w:t>
            </w:r>
            <w:r w:rsidR="00161B2D">
              <w:rPr>
                <w:rFonts w:ascii="Times New Roman" w:hAnsi="Times New Roman"/>
              </w:rPr>
              <w:t>903,00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61</w:t>
            </w:r>
            <w:r w:rsidR="007750E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542,37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Муниципальная программа «Использование и охрана земель на территории с.п. Зуевка»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 xml:space="preserve">14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750E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800,00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14 00000000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1</w:t>
            </w:r>
            <w:r w:rsidR="007750E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800,00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Муниципальная программа «Мероприятия по профилактике терроризма и экстремизма на 2018-2020 г.»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 xml:space="preserve">15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750E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000,00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15 00000000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</w:t>
            </w:r>
            <w:r w:rsidR="007750E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 w:line="218" w:lineRule="auto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Итого по программам: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/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8 068 266,97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3 185 615,74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B2D" w:rsidRDefault="00161B2D" w:rsidP="004129BC">
            <w:pPr>
              <w:spacing w:beforeLines="20" w:afterLines="20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Непрограммные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направления расходов местного бюджета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99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5 839 234,67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en-US" w:bidi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</w:rPr>
              <w:t>3 202 479,83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B2D" w:rsidRDefault="00161B2D" w:rsidP="004129BC">
            <w:pPr>
              <w:spacing w:beforeLines="20" w:afterLines="20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99 00000000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</w:t>
            </w:r>
            <w:r w:rsidR="007750EC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552</w:t>
            </w:r>
            <w:r w:rsidR="007750E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929,00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 w:bidi="en-US"/>
              </w:rPr>
            </w:pPr>
            <w:r>
              <w:rPr>
                <w:rFonts w:ascii="Times New Roman" w:hAnsi="Times New Roman"/>
              </w:rPr>
              <w:t>1 890 045,37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B2D" w:rsidRDefault="00161B2D" w:rsidP="004129BC">
            <w:pPr>
              <w:spacing w:beforeLines="20" w:afterLines="20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99 00000000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852 566,67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 w:bidi="en-US"/>
              </w:rPr>
            </w:pPr>
            <w:r>
              <w:rPr>
                <w:rFonts w:ascii="Times New Roman" w:hAnsi="Times New Roman"/>
              </w:rPr>
              <w:t>364 754,56</w:t>
            </w:r>
          </w:p>
        </w:tc>
      </w:tr>
      <w:tr w:rsidR="007750EC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0EC" w:rsidRDefault="007750EC" w:rsidP="004129BC">
            <w:pPr>
              <w:spacing w:beforeLines="20" w:after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50EC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50EC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50EC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95 934,00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50EC" w:rsidRDefault="007750EC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83 006,34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>
            <w:pPr>
              <w:rPr>
                <w:bCs/>
                <w:sz w:val="24"/>
                <w:szCs w:val="24"/>
                <w:lang w:val="en-US" w:eastAsia="en-US" w:bidi="en-US"/>
              </w:rPr>
            </w:pPr>
            <w:r>
              <w:rPr>
                <w:bCs/>
              </w:rPr>
              <w:t>Иные межбюджетные трансферты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>
            <w:pPr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99 00000000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540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2</w:t>
            </w:r>
            <w:r w:rsidR="007750EC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197</w:t>
            </w:r>
            <w:r w:rsidR="007750E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005,00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857</w:t>
            </w:r>
            <w:r w:rsidR="007750E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300,00</w:t>
            </w:r>
          </w:p>
        </w:tc>
      </w:tr>
      <w:tr w:rsidR="00161B2D" w:rsidTr="000D7053">
        <w:trPr>
          <w:cantSplit/>
          <w:trHeight w:val="1485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>
            <w:pPr>
              <w:jc w:val="center"/>
              <w:rPr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99 00000000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810</w:t>
            </w: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</w:rPr>
              <w:t>121</w:t>
            </w:r>
            <w:r w:rsidR="000D70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000,00</w:t>
            </w: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en-US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</w:rPr>
            </w:pPr>
          </w:p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 w:bidi="en-US"/>
              </w:rPr>
            </w:pPr>
          </w:p>
        </w:tc>
      </w:tr>
      <w:tr w:rsidR="000D7053" w:rsidTr="00D42AE2">
        <w:trPr>
          <w:cantSplit/>
          <w:trHeight w:val="680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053" w:rsidRDefault="000D7053" w:rsidP="004129BC">
            <w:pPr>
              <w:spacing w:beforeLines="20" w:after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7053" w:rsidRDefault="000D7053" w:rsidP="000D70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053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0D7053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053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0D7053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9 800,00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053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</w:rPr>
            </w:pPr>
          </w:p>
          <w:p w:rsidR="000D7053" w:rsidRDefault="000D7053" w:rsidP="004129BC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7 373,56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99 00000000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870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</w:rPr>
              <w:t>10</w:t>
            </w:r>
            <w:r w:rsidR="000D70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000,00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 w:bidi="en-US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161B2D" w:rsidTr="00D42AE2">
        <w:trPr>
          <w:cantSplit/>
          <w:trHeight w:val="113"/>
          <w:jc w:val="right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B2D" w:rsidRDefault="00161B2D" w:rsidP="004129BC">
            <w:pPr>
              <w:spacing w:beforeLines="20" w:afterLines="20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161B2D" w:rsidP="004129BC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en-US" w:bidi="en-US"/>
              </w:rPr>
            </w:pPr>
            <w:r>
              <w:rPr>
                <w:rFonts w:ascii="Times New Roman" w:hAnsi="Times New Roman"/>
                <w:b/>
              </w:rPr>
              <w:t>13907501,64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1B2D" w:rsidRDefault="000D7053">
            <w:pPr>
              <w:pStyle w:val="a3"/>
              <w:spacing w:line="276" w:lineRule="auto"/>
              <w:rPr>
                <w:rFonts w:ascii="Times New Roman" w:hAnsi="Times New Roman"/>
                <w:b/>
                <w:bCs/>
                <w:iCs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6 388 095,57</w:t>
            </w:r>
          </w:p>
        </w:tc>
      </w:tr>
    </w:tbl>
    <w:p w:rsidR="00161B2D" w:rsidRDefault="00161B2D" w:rsidP="00161B2D">
      <w:pPr>
        <w:rPr>
          <w:rFonts w:ascii="Times New Roman" w:hAnsi="Times New Roman"/>
          <w:sz w:val="24"/>
          <w:szCs w:val="24"/>
          <w:lang w:val="en-US" w:eastAsia="en-US" w:bidi="en-US"/>
        </w:rPr>
      </w:pPr>
    </w:p>
    <w:p w:rsidR="00161B2D" w:rsidRDefault="00161B2D" w:rsidP="00161B2D">
      <w:pPr>
        <w:rPr>
          <w:rFonts w:ascii="Times New Roman" w:hAnsi="Times New Roman"/>
        </w:rPr>
      </w:pPr>
    </w:p>
    <w:p w:rsidR="00571B22" w:rsidRDefault="00571B22"/>
    <w:sectPr w:rsidR="00571B22" w:rsidSect="00956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B2D"/>
    <w:rsid w:val="000D7053"/>
    <w:rsid w:val="00161B2D"/>
    <w:rsid w:val="00162A30"/>
    <w:rsid w:val="002C148B"/>
    <w:rsid w:val="004129BC"/>
    <w:rsid w:val="00571B22"/>
    <w:rsid w:val="007750EC"/>
    <w:rsid w:val="009566F7"/>
    <w:rsid w:val="00991E4E"/>
    <w:rsid w:val="00B302BE"/>
    <w:rsid w:val="00D2736C"/>
    <w:rsid w:val="00D42AE2"/>
    <w:rsid w:val="00E6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61B2D"/>
    <w:pPr>
      <w:spacing w:after="0" w:line="240" w:lineRule="auto"/>
    </w:pPr>
    <w:rPr>
      <w:rFonts w:cs="Times New Roman"/>
      <w:sz w:val="24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 Зуевка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2019-10-22T10:19:00Z</cp:lastPrinted>
  <dcterms:created xsi:type="dcterms:W3CDTF">2019-10-22T07:48:00Z</dcterms:created>
  <dcterms:modified xsi:type="dcterms:W3CDTF">2019-10-24T04:46:00Z</dcterms:modified>
</cp:coreProperties>
</file>